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5A0" w:rsidRPr="000E5E39" w:rsidRDefault="00056744" w:rsidP="00D43CF8">
      <w:pPr>
        <w:spacing w:after="240" w:line="320" w:lineRule="exact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联盟</w:t>
      </w:r>
      <w:r w:rsidR="004F75E2">
        <w:rPr>
          <w:rFonts w:ascii="黑体" w:eastAsia="黑体" w:hAnsi="黑体" w:hint="eastAsia"/>
          <w:sz w:val="32"/>
          <w:szCs w:val="30"/>
        </w:rPr>
        <w:t>成员</w:t>
      </w:r>
      <w:r w:rsidR="004665A0" w:rsidRPr="000E5E39">
        <w:rPr>
          <w:rFonts w:ascii="黑体" w:eastAsia="黑体" w:hAnsi="黑体" w:hint="eastAsia"/>
          <w:sz w:val="32"/>
          <w:szCs w:val="30"/>
        </w:rPr>
        <w:t>申请表</w:t>
      </w:r>
    </w:p>
    <w:p w:rsidR="004665A0" w:rsidRPr="000E5E39" w:rsidRDefault="004665A0" w:rsidP="00007383">
      <w:pPr>
        <w:spacing w:afterLines="50" w:after="143" w:line="240" w:lineRule="exact"/>
        <w:ind w:firstLineChars="64" w:firstLine="141"/>
        <w:jc w:val="center"/>
        <w:rPr>
          <w:rFonts w:ascii="黑体" w:eastAsia="黑体" w:hAnsi="黑体"/>
          <w:sz w:val="22"/>
          <w:szCs w:val="22"/>
        </w:rPr>
      </w:pPr>
      <w:r w:rsidRPr="000E5E39">
        <w:rPr>
          <w:rFonts w:ascii="黑体" w:eastAsia="黑体" w:hAnsi="黑体" w:hint="eastAsia"/>
          <w:sz w:val="22"/>
          <w:szCs w:val="22"/>
        </w:rPr>
        <w:t>会员证编号</w:t>
      </w:r>
      <w:r w:rsidRPr="000E5E39">
        <w:rPr>
          <w:rFonts w:ascii="黑体" w:eastAsia="黑体" w:hAnsi="黑体"/>
          <w:sz w:val="22"/>
          <w:szCs w:val="22"/>
        </w:rPr>
        <w:t xml:space="preserve">:                                                  </w:t>
      </w:r>
      <w:r w:rsidRPr="000E5E39">
        <w:rPr>
          <w:rFonts w:ascii="黑体" w:eastAsia="黑体" w:hAnsi="黑体" w:hint="eastAsia"/>
          <w:sz w:val="22"/>
          <w:szCs w:val="22"/>
        </w:rPr>
        <w:t>填表日期：</w:t>
      </w:r>
      <w:r w:rsidRPr="000E5E39">
        <w:rPr>
          <w:rFonts w:ascii="黑体" w:eastAsia="黑体" w:hAnsi="黑体"/>
          <w:sz w:val="22"/>
          <w:szCs w:val="22"/>
        </w:rPr>
        <w:t xml:space="preserve">   </w:t>
      </w:r>
      <w:r w:rsidR="002F167C">
        <w:rPr>
          <w:rFonts w:ascii="黑体" w:eastAsia="黑体" w:hAnsi="黑体"/>
          <w:sz w:val="22"/>
          <w:szCs w:val="22"/>
        </w:rPr>
        <w:t xml:space="preserve"> </w:t>
      </w:r>
      <w:r w:rsidRPr="000E5E39">
        <w:rPr>
          <w:rFonts w:ascii="黑体" w:eastAsia="黑体" w:hAnsi="黑体"/>
          <w:sz w:val="22"/>
          <w:szCs w:val="22"/>
        </w:rPr>
        <w:t xml:space="preserve"> </w:t>
      </w:r>
      <w:r w:rsidRPr="000E5E39">
        <w:rPr>
          <w:rFonts w:ascii="黑体" w:eastAsia="黑体" w:hAnsi="黑体" w:hint="eastAsia"/>
          <w:sz w:val="22"/>
          <w:szCs w:val="22"/>
        </w:rPr>
        <w:t>年</w:t>
      </w:r>
      <w:r w:rsidRPr="000E5E39">
        <w:rPr>
          <w:rFonts w:ascii="黑体" w:eastAsia="黑体" w:hAnsi="黑体"/>
          <w:sz w:val="22"/>
          <w:szCs w:val="22"/>
        </w:rPr>
        <w:t xml:space="preserve">  </w:t>
      </w:r>
      <w:r w:rsidR="002F167C">
        <w:rPr>
          <w:rFonts w:ascii="黑体" w:eastAsia="黑体" w:hAnsi="黑体"/>
          <w:sz w:val="22"/>
          <w:szCs w:val="22"/>
        </w:rPr>
        <w:t xml:space="preserve">   </w:t>
      </w:r>
      <w:r w:rsidRPr="000E5E39">
        <w:rPr>
          <w:rFonts w:ascii="黑体" w:eastAsia="黑体" w:hAnsi="黑体" w:hint="eastAsia"/>
          <w:sz w:val="22"/>
          <w:szCs w:val="22"/>
        </w:rPr>
        <w:t>月</w:t>
      </w:r>
      <w:r w:rsidRPr="000E5E39">
        <w:rPr>
          <w:rFonts w:ascii="黑体" w:eastAsia="黑体" w:hAnsi="黑体"/>
          <w:sz w:val="22"/>
          <w:szCs w:val="22"/>
        </w:rPr>
        <w:t xml:space="preserve">  </w:t>
      </w:r>
      <w:r w:rsidR="002F167C">
        <w:rPr>
          <w:rFonts w:ascii="黑体" w:eastAsia="黑体" w:hAnsi="黑体"/>
          <w:sz w:val="22"/>
          <w:szCs w:val="22"/>
        </w:rPr>
        <w:t xml:space="preserve">  </w:t>
      </w:r>
      <w:r w:rsidRPr="000E5E39">
        <w:rPr>
          <w:rFonts w:ascii="黑体" w:eastAsia="黑体" w:hAnsi="黑体" w:hint="eastAsia"/>
          <w:sz w:val="22"/>
          <w:szCs w:val="22"/>
        </w:rPr>
        <w:t>日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2552"/>
        <w:gridCol w:w="2551"/>
        <w:gridCol w:w="2126"/>
      </w:tblGrid>
      <w:tr w:rsidR="006A516A" w:rsidRPr="006A516A" w:rsidTr="00DD32C3">
        <w:trPr>
          <w:trHeight w:val="53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665A0" w:rsidRPr="006A516A" w:rsidRDefault="004665A0" w:rsidP="00007383">
            <w:pPr>
              <w:adjustRightInd w:val="0"/>
              <w:snapToGrid w:val="0"/>
              <w:spacing w:line="24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单位名称（全称）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5A0" w:rsidRPr="006A516A" w:rsidRDefault="004665A0" w:rsidP="00007383">
            <w:pPr>
              <w:snapToGrid w:val="0"/>
              <w:spacing w:line="240" w:lineRule="exact"/>
              <w:rPr>
                <w:rFonts w:eastAsia="华文楷体"/>
                <w:color w:val="000000" w:themeColor="text1"/>
                <w:szCs w:val="21"/>
              </w:rPr>
            </w:pPr>
          </w:p>
        </w:tc>
      </w:tr>
      <w:tr w:rsidR="006A516A" w:rsidRPr="006A516A" w:rsidTr="004C7BF7">
        <w:trPr>
          <w:trHeight w:val="261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665A0" w:rsidRPr="006A516A" w:rsidRDefault="004665A0" w:rsidP="00D43CF8">
            <w:pPr>
              <w:snapToGrid w:val="0"/>
              <w:spacing w:line="320" w:lineRule="exact"/>
              <w:jc w:val="center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法人代表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4665A0" w:rsidRPr="006A516A" w:rsidRDefault="004665A0" w:rsidP="00D43CF8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4665A0" w:rsidRPr="006A516A" w:rsidRDefault="004665A0" w:rsidP="006D0DE7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固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话：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4665A0" w:rsidRPr="006A516A" w:rsidRDefault="004665A0" w:rsidP="00D43CF8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手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机：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665A0" w:rsidRPr="006A516A" w:rsidRDefault="0079045A" w:rsidP="00D43CF8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微信</w:t>
            </w:r>
            <w:r w:rsidR="004665A0" w:rsidRPr="006A516A">
              <w:rPr>
                <w:rFonts w:eastAsia="华文楷体" w:hint="eastAsia"/>
                <w:color w:val="000000" w:themeColor="text1"/>
                <w:szCs w:val="21"/>
              </w:rPr>
              <w:t>：</w:t>
            </w:r>
          </w:p>
        </w:tc>
      </w:tr>
      <w:tr w:rsidR="006A516A" w:rsidRPr="006A516A" w:rsidTr="004C7BF7">
        <w:trPr>
          <w:trHeight w:val="225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4665A0" w:rsidRPr="006A516A" w:rsidRDefault="004665A0" w:rsidP="00D43CF8">
            <w:pPr>
              <w:snapToGrid w:val="0"/>
              <w:spacing w:line="320" w:lineRule="exact"/>
              <w:jc w:val="center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665A0" w:rsidRPr="006A516A" w:rsidRDefault="004665A0" w:rsidP="00D43CF8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4665A0" w:rsidRPr="006A516A" w:rsidRDefault="005C2BBF" w:rsidP="00D43CF8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职</w:t>
            </w:r>
            <w:r w:rsidR="00324DC7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务：</w:t>
            </w:r>
            <w:r w:rsidR="00A611B9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665A0" w:rsidRPr="006A516A" w:rsidRDefault="005C2BBF" w:rsidP="00655B56">
            <w:pPr>
              <w:adjustRightInd w:val="0"/>
              <w:snapToGrid w:val="0"/>
              <w:spacing w:line="320" w:lineRule="exact"/>
              <w:jc w:val="lef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邮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箱：</w:t>
            </w:r>
            <w:r w:rsidR="00210723">
              <w:rPr>
                <w:rFonts w:ascii="Arial" w:hAnsi="Arial" w:cs="Arial"/>
                <w:color w:val="111111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665A0" w:rsidRPr="006A516A" w:rsidRDefault="0079045A" w:rsidP="00D43CF8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地址</w:t>
            </w:r>
            <w:r w:rsidR="005C2BBF" w:rsidRPr="006A516A">
              <w:rPr>
                <w:rFonts w:eastAsia="华文楷体" w:hint="eastAsia"/>
                <w:color w:val="000000" w:themeColor="text1"/>
                <w:szCs w:val="21"/>
              </w:rPr>
              <w:t>：</w:t>
            </w:r>
            <w:r w:rsidR="00A611B9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</w:p>
        </w:tc>
      </w:tr>
      <w:tr w:rsidR="008C4CBC" w:rsidRPr="006A516A" w:rsidTr="004C7BF7">
        <w:trPr>
          <w:trHeight w:val="189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C4CBC" w:rsidRPr="006A516A" w:rsidRDefault="008C4CBC" w:rsidP="008C4CBC">
            <w:pPr>
              <w:snapToGrid w:val="0"/>
              <w:spacing w:line="320" w:lineRule="exact"/>
              <w:jc w:val="center"/>
              <w:rPr>
                <w:rFonts w:eastAsia="华文楷体"/>
                <w:color w:val="000000" w:themeColor="text1"/>
                <w:szCs w:val="21"/>
              </w:rPr>
            </w:pPr>
            <w:r>
              <w:rPr>
                <w:rFonts w:eastAsia="华文楷体" w:hint="eastAsia"/>
                <w:color w:val="000000" w:themeColor="text1"/>
                <w:szCs w:val="21"/>
              </w:rPr>
              <w:t>申请人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8C4CBC" w:rsidRPr="006A516A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8C4CBC" w:rsidRDefault="008C4CBC" w:rsidP="00324DC7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固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话：</w:t>
            </w:r>
            <w:r w:rsidRPr="006D0DE7">
              <w:rPr>
                <w:rFonts w:eastAsia="华文楷体"/>
                <w:color w:val="000000" w:themeColor="text1"/>
                <w:szCs w:val="21"/>
              </w:rPr>
              <w:t xml:space="preserve">  </w:t>
            </w:r>
          </w:p>
          <w:p w:rsidR="00324DC7" w:rsidRPr="006A516A" w:rsidRDefault="00324DC7" w:rsidP="00324DC7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8C4CBC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手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机：</w:t>
            </w:r>
          </w:p>
          <w:p w:rsidR="00324DC7" w:rsidRPr="006A516A" w:rsidRDefault="00324DC7" w:rsidP="008C4CBC">
            <w:pPr>
              <w:adjustRightInd w:val="0"/>
              <w:snapToGrid w:val="0"/>
              <w:spacing w:line="320" w:lineRule="exact"/>
              <w:rPr>
                <w:rFonts w:eastAsia="华文楷体" w:hint="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C4CBC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微信：</w:t>
            </w:r>
          </w:p>
          <w:p w:rsidR="00324DC7" w:rsidRPr="006A516A" w:rsidRDefault="00324DC7" w:rsidP="008C4CBC">
            <w:pPr>
              <w:adjustRightInd w:val="0"/>
              <w:snapToGrid w:val="0"/>
              <w:spacing w:line="320" w:lineRule="exact"/>
              <w:rPr>
                <w:rFonts w:eastAsia="华文楷体" w:hint="eastAsia"/>
                <w:color w:val="000000" w:themeColor="text1"/>
                <w:szCs w:val="21"/>
              </w:rPr>
            </w:pPr>
          </w:p>
        </w:tc>
      </w:tr>
      <w:tr w:rsidR="008C4CBC" w:rsidRPr="006A516A" w:rsidTr="004C7BF7">
        <w:trPr>
          <w:trHeight w:val="282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8C4CBC" w:rsidRPr="006A516A" w:rsidRDefault="008C4CBC" w:rsidP="008C4CBC">
            <w:pPr>
              <w:snapToGrid w:val="0"/>
              <w:spacing w:line="320" w:lineRule="exact"/>
              <w:jc w:val="center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C4CBC" w:rsidRPr="006A516A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8C4CBC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职务：</w:t>
            </w:r>
          </w:p>
          <w:p w:rsidR="008C4CBC" w:rsidRPr="006A516A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8C4CBC" w:rsidRDefault="008C4CBC" w:rsidP="00A611B9">
            <w:pPr>
              <w:adjustRightInd w:val="0"/>
              <w:snapToGrid w:val="0"/>
              <w:spacing w:line="320" w:lineRule="exact"/>
              <w:jc w:val="lef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邮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箱：</w:t>
            </w:r>
            <w:r w:rsidRPr="006D0DE7">
              <w:rPr>
                <w:rFonts w:eastAsia="华文楷体"/>
                <w:color w:val="000000" w:themeColor="text1"/>
                <w:szCs w:val="21"/>
              </w:rPr>
              <w:t xml:space="preserve"> </w:t>
            </w:r>
          </w:p>
          <w:p w:rsidR="00324DC7" w:rsidRPr="006A516A" w:rsidRDefault="00324DC7" w:rsidP="00A611B9">
            <w:pPr>
              <w:adjustRightInd w:val="0"/>
              <w:snapToGrid w:val="0"/>
              <w:spacing w:line="320" w:lineRule="exact"/>
              <w:jc w:val="left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24DC7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地址：</w:t>
            </w:r>
          </w:p>
          <w:p w:rsidR="008C4CBC" w:rsidRPr="006A516A" w:rsidRDefault="00A611B9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</w:p>
        </w:tc>
      </w:tr>
      <w:tr w:rsidR="008C4CBC" w:rsidRPr="006A516A" w:rsidTr="004C7BF7">
        <w:trPr>
          <w:trHeight w:val="210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C4CBC" w:rsidRPr="006A516A" w:rsidRDefault="008C4CBC" w:rsidP="008C4CBC">
            <w:pPr>
              <w:snapToGrid w:val="0"/>
              <w:spacing w:line="320" w:lineRule="exact"/>
              <w:jc w:val="center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8C4CBC" w:rsidRPr="006A516A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8C4CBC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固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话：</w:t>
            </w:r>
          </w:p>
          <w:p w:rsidR="008C4CBC" w:rsidRPr="006A516A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D0DE7">
              <w:rPr>
                <w:rFonts w:eastAsia="华文楷体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8C4CBC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手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机：</w:t>
            </w:r>
          </w:p>
          <w:p w:rsidR="00324DC7" w:rsidRPr="006A516A" w:rsidRDefault="00324DC7" w:rsidP="008C4CBC">
            <w:pPr>
              <w:adjustRightInd w:val="0"/>
              <w:snapToGrid w:val="0"/>
              <w:spacing w:line="320" w:lineRule="exact"/>
              <w:rPr>
                <w:rFonts w:eastAsia="华文楷体" w:hint="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C4CBC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微信：</w:t>
            </w:r>
          </w:p>
          <w:p w:rsidR="00324DC7" w:rsidRPr="006A516A" w:rsidRDefault="00324DC7" w:rsidP="008C4CBC">
            <w:pPr>
              <w:adjustRightInd w:val="0"/>
              <w:snapToGrid w:val="0"/>
              <w:spacing w:line="320" w:lineRule="exact"/>
              <w:rPr>
                <w:rFonts w:eastAsia="华文楷体" w:hint="eastAsia"/>
                <w:color w:val="000000" w:themeColor="text1"/>
                <w:szCs w:val="21"/>
              </w:rPr>
            </w:pPr>
          </w:p>
        </w:tc>
      </w:tr>
      <w:tr w:rsidR="008C4CBC" w:rsidRPr="006A516A" w:rsidTr="004C7BF7">
        <w:trPr>
          <w:trHeight w:val="299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8C4CBC" w:rsidRPr="006A516A" w:rsidRDefault="008C4CBC" w:rsidP="008C4CBC">
            <w:pPr>
              <w:snapToGrid w:val="0"/>
              <w:spacing w:line="320" w:lineRule="exact"/>
              <w:jc w:val="center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C4CBC" w:rsidRPr="006A516A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8C4CBC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职</w:t>
            </w:r>
            <w:r w:rsidR="00324DC7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务：</w:t>
            </w:r>
          </w:p>
          <w:p w:rsidR="008C4CBC" w:rsidRPr="006A516A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8C4CBC" w:rsidRDefault="008C4CBC" w:rsidP="00A611B9">
            <w:pPr>
              <w:adjustRightInd w:val="0"/>
              <w:snapToGrid w:val="0"/>
              <w:spacing w:line="320" w:lineRule="exact"/>
              <w:jc w:val="lef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邮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箱：</w:t>
            </w:r>
            <w:r w:rsidRPr="006D0DE7">
              <w:rPr>
                <w:rFonts w:eastAsia="华文楷体"/>
                <w:color w:val="000000" w:themeColor="text1"/>
                <w:szCs w:val="21"/>
              </w:rPr>
              <w:t xml:space="preserve"> </w:t>
            </w:r>
          </w:p>
          <w:p w:rsidR="00324DC7" w:rsidRPr="006A516A" w:rsidRDefault="00324DC7" w:rsidP="00A611B9">
            <w:pPr>
              <w:adjustRightInd w:val="0"/>
              <w:snapToGrid w:val="0"/>
              <w:spacing w:line="320" w:lineRule="exact"/>
              <w:jc w:val="left"/>
              <w:rPr>
                <w:rFonts w:eastAsia="华文楷体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C4CBC" w:rsidRDefault="008C4CBC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地址：</w:t>
            </w:r>
            <w:r w:rsidR="00A611B9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</w:p>
          <w:p w:rsidR="00324DC7" w:rsidRPr="006A516A" w:rsidRDefault="00324DC7" w:rsidP="008C4CBC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</w:p>
        </w:tc>
      </w:tr>
      <w:tr w:rsidR="006A516A" w:rsidRPr="006A516A" w:rsidTr="00DD32C3">
        <w:trPr>
          <w:trHeight w:val="378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92B75" w:rsidRPr="006A516A" w:rsidRDefault="008A0BF1" w:rsidP="00D43CF8">
            <w:pPr>
              <w:snapToGrid w:val="0"/>
              <w:spacing w:line="320" w:lineRule="exact"/>
              <w:jc w:val="center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单位介绍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92B75" w:rsidRPr="006A516A" w:rsidRDefault="00492B75" w:rsidP="00007383">
            <w:pPr>
              <w:adjustRightInd w:val="0"/>
              <w:snapToGrid w:val="0"/>
              <w:spacing w:line="320" w:lineRule="exact"/>
              <w:jc w:val="left"/>
              <w:rPr>
                <w:rFonts w:eastAsia="华文楷体"/>
                <w:color w:val="000000" w:themeColor="text1"/>
                <w:szCs w:val="21"/>
              </w:rPr>
            </w:pPr>
          </w:p>
        </w:tc>
      </w:tr>
      <w:tr w:rsidR="006A516A" w:rsidRPr="006A516A" w:rsidTr="00DD32C3">
        <w:trPr>
          <w:trHeight w:val="413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A0BF1" w:rsidRPr="006A516A" w:rsidRDefault="008A0BF1" w:rsidP="008A0BF1">
            <w:pPr>
              <w:snapToGrid w:val="0"/>
              <w:spacing w:line="320" w:lineRule="exact"/>
              <w:jc w:val="center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通信地址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A0BF1" w:rsidRPr="006A516A" w:rsidRDefault="008A0BF1" w:rsidP="008A0BF1">
            <w:pPr>
              <w:adjustRightInd w:val="0"/>
              <w:snapToGrid w:val="0"/>
              <w:spacing w:line="32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6A516A" w:rsidRPr="006A516A" w:rsidTr="006E0DFD">
        <w:trPr>
          <w:trHeight w:val="69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A0BF1" w:rsidRPr="006A516A" w:rsidRDefault="008A0BF1" w:rsidP="008A0BF1">
            <w:pPr>
              <w:snapToGrid w:val="0"/>
              <w:spacing w:line="320" w:lineRule="exact"/>
              <w:jc w:val="center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科研工作、生产经营范围</w:t>
            </w:r>
          </w:p>
          <w:p w:rsidR="008A0BF1" w:rsidRPr="006A516A" w:rsidRDefault="008A0BF1" w:rsidP="008A0BF1">
            <w:pPr>
              <w:snapToGrid w:val="0"/>
              <w:spacing w:line="320" w:lineRule="exact"/>
              <w:jc w:val="center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（打√）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8A0BF1" w:rsidRPr="006A516A" w:rsidRDefault="00A84EB6" w:rsidP="008A0BF1">
            <w:pPr>
              <w:snapToGrid w:val="0"/>
              <w:spacing w:before="40" w:line="300" w:lineRule="exact"/>
              <w:rPr>
                <w:rFonts w:eastAsia="华文楷体"/>
                <w:b/>
                <w:bCs/>
                <w:color w:val="000000" w:themeColor="text1"/>
                <w:szCs w:val="21"/>
                <w:u w:val="single"/>
              </w:rPr>
            </w:pPr>
            <w:r w:rsidRPr="006A516A">
              <w:rPr>
                <w:rFonts w:eastAsia="华文楷体" w:hint="eastAsia"/>
                <w:b/>
                <w:bCs/>
                <w:color w:val="000000" w:themeColor="text1"/>
                <w:szCs w:val="21"/>
                <w:u w:val="single"/>
              </w:rPr>
              <w:t>一、</w:t>
            </w:r>
            <w:r w:rsidR="008A0BF1" w:rsidRPr="006A516A">
              <w:rPr>
                <w:rFonts w:eastAsia="华文楷体" w:hint="eastAsia"/>
                <w:b/>
                <w:bCs/>
                <w:color w:val="000000" w:themeColor="text1"/>
                <w:szCs w:val="21"/>
                <w:u w:val="single"/>
              </w:rPr>
              <w:t>科研工作与生产经营范围</w:t>
            </w:r>
            <w:r w:rsidR="008A0BF1" w:rsidRPr="006A516A">
              <w:rPr>
                <w:rFonts w:eastAsia="华文楷体" w:hint="eastAsia"/>
                <w:i/>
                <w:iCs/>
                <w:color w:val="000000" w:themeColor="text1"/>
                <w:szCs w:val="21"/>
                <w:u w:val="single"/>
              </w:rPr>
              <w:t>（科研单位及视听企业填写）</w:t>
            </w:r>
            <w:r w:rsidR="008A0BF1" w:rsidRPr="006A516A">
              <w:rPr>
                <w:rFonts w:eastAsia="华文楷体" w:hint="eastAsia"/>
                <w:b/>
                <w:bCs/>
                <w:i/>
                <w:iCs/>
                <w:color w:val="000000" w:themeColor="text1"/>
                <w:szCs w:val="21"/>
                <w:u w:val="single"/>
              </w:rPr>
              <w:t>：</w:t>
            </w:r>
          </w:p>
          <w:p w:rsidR="008A0BF1" w:rsidRPr="006A516A" w:rsidRDefault="00324DC7" w:rsidP="008A0BF1"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szCs w:val="21"/>
                <w:shd w:val="clear" w:color="auto" w:fill="FFFFFF"/>
              </w:rPr>
              <w:t>□</w:t>
            </w:r>
            <w:r w:rsidR="008A0BF1" w:rsidRPr="006A516A">
              <w:rPr>
                <w:rFonts w:eastAsia="华文楷体" w:hint="eastAsia"/>
                <w:color w:val="000000" w:themeColor="text1"/>
                <w:szCs w:val="21"/>
              </w:rPr>
              <w:t>电子显示技术与产品</w:t>
            </w:r>
            <w:r w:rsidR="00CC257A" w:rsidRPr="006A516A">
              <w:rPr>
                <w:rFonts w:eastAsia="华文楷体" w:hint="eastAsia"/>
                <w:color w:val="000000" w:themeColor="text1"/>
                <w:szCs w:val="21"/>
              </w:rPr>
              <w:t>及视觉健康</w:t>
            </w:r>
            <w:r w:rsidR="008A0BF1" w:rsidRPr="006A516A">
              <w:rPr>
                <w:rFonts w:eastAsia="华文楷体" w:hint="eastAsia"/>
                <w:color w:val="000000" w:themeColor="text1"/>
                <w:szCs w:val="21"/>
              </w:rPr>
              <w:t>：</w:t>
            </w:r>
          </w:p>
          <w:p w:rsidR="00A13E17" w:rsidRPr="006A516A" w:rsidRDefault="008A0BF1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○整机（</w:t>
            </w:r>
            <w:r w:rsidR="00FB5838" w:rsidRPr="006A516A">
              <w:rPr>
                <w:rFonts w:eastAsia="华文楷体" w:hint="eastAsia"/>
                <w:color w:val="000000" w:themeColor="text1"/>
                <w:szCs w:val="21"/>
              </w:rPr>
              <w:t>电视</w:t>
            </w:r>
            <w:r w:rsidR="00FB5838" w:rsidRPr="006A516A">
              <w:rPr>
                <w:rFonts w:eastAsia="华文楷体" w:hint="eastAsia"/>
                <w:color w:val="000000" w:themeColor="text1"/>
                <w:szCs w:val="21"/>
              </w:rPr>
              <w:t>/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显示器、</w:t>
            </w:r>
            <w:r w:rsidR="00AA3B0D" w:rsidRPr="006A516A">
              <w:rPr>
                <w:rFonts w:eastAsia="华文楷体"/>
                <w:color w:val="000000" w:themeColor="text1"/>
                <w:szCs w:val="21"/>
              </w:rPr>
              <w:t>LED</w:t>
            </w:r>
            <w:r w:rsidR="00AA3B0D" w:rsidRPr="006A516A">
              <w:rPr>
                <w:rFonts w:eastAsia="华文楷体" w:hint="eastAsia"/>
                <w:color w:val="000000" w:themeColor="text1"/>
                <w:szCs w:val="21"/>
              </w:rPr>
              <w:t>及拼接屏</w:t>
            </w:r>
            <w:r w:rsidR="00B87269" w:rsidRPr="006A516A">
              <w:rPr>
                <w:rFonts w:eastAsia="华文楷体" w:hint="eastAsia"/>
                <w:color w:val="000000" w:themeColor="text1"/>
                <w:szCs w:val="21"/>
              </w:rPr>
              <w:t>、手机</w:t>
            </w:r>
            <w:r w:rsidR="00B87269" w:rsidRPr="006A516A">
              <w:rPr>
                <w:rFonts w:eastAsia="华文楷体" w:hint="eastAsia"/>
                <w:color w:val="000000" w:themeColor="text1"/>
                <w:szCs w:val="21"/>
              </w:rPr>
              <w:t>/</w:t>
            </w:r>
            <w:r w:rsidR="00B87269" w:rsidRPr="006A516A">
              <w:rPr>
                <w:rFonts w:eastAsia="华文楷体"/>
                <w:color w:val="000000" w:themeColor="text1"/>
                <w:szCs w:val="21"/>
              </w:rPr>
              <w:t>PAD</w:t>
            </w:r>
            <w:r w:rsidR="00B87269" w:rsidRPr="006A516A">
              <w:rPr>
                <w:rFonts w:eastAsia="华文楷体" w:hint="eastAsia"/>
                <w:color w:val="000000" w:themeColor="text1"/>
                <w:szCs w:val="21"/>
              </w:rPr>
              <w:t>、</w:t>
            </w:r>
            <w:r w:rsidR="00B87269" w:rsidRPr="006A516A">
              <w:rPr>
                <w:rFonts w:eastAsia="华文楷体" w:hint="eastAsia"/>
                <w:color w:val="000000" w:themeColor="text1"/>
                <w:szCs w:val="21"/>
              </w:rPr>
              <w:t>A</w:t>
            </w:r>
            <w:r w:rsidR="00B87269" w:rsidRPr="006A516A">
              <w:rPr>
                <w:rFonts w:eastAsia="华文楷体"/>
                <w:color w:val="000000" w:themeColor="text1"/>
                <w:szCs w:val="21"/>
              </w:rPr>
              <w:t>R/VR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）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○部件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○医用显示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</w:p>
          <w:p w:rsidR="008A0BF1" w:rsidRPr="006A516A" w:rsidRDefault="008A0BF1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="00873CFA" w:rsidRPr="006A516A">
              <w:rPr>
                <w:rFonts w:eastAsia="华文楷体" w:hint="eastAsia"/>
                <w:color w:val="000000" w:themeColor="text1"/>
                <w:szCs w:val="21"/>
              </w:rPr>
              <w:t>电子显示与视觉健康研发</w:t>
            </w:r>
            <w:r w:rsidR="00A13E17"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="00A13E17" w:rsidRPr="006A516A">
              <w:rPr>
                <w:rFonts w:eastAsia="华文楷体"/>
                <w:color w:val="000000" w:themeColor="text1"/>
                <w:szCs w:val="21"/>
              </w:rPr>
              <w:t xml:space="preserve">  </w:t>
            </w:r>
            <w:r w:rsidR="00A13E17" w:rsidRPr="006A516A">
              <w:rPr>
                <w:rFonts w:eastAsia="华文楷体" w:hint="eastAsia"/>
                <w:color w:val="000000" w:themeColor="text1"/>
                <w:szCs w:val="21"/>
              </w:rPr>
              <w:t>○其他</w:t>
            </w:r>
          </w:p>
          <w:p w:rsidR="008A0BF1" w:rsidRPr="006A516A" w:rsidRDefault="00324DC7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szCs w:val="21"/>
                <w:shd w:val="clear" w:color="auto" w:fill="FFFFFF"/>
              </w:rPr>
              <w:t>□</w:t>
            </w:r>
            <w:r w:rsidR="008A0BF1" w:rsidRPr="006A516A">
              <w:rPr>
                <w:rFonts w:eastAsia="华文楷体" w:hint="eastAsia"/>
                <w:color w:val="000000" w:themeColor="text1"/>
                <w:szCs w:val="21"/>
              </w:rPr>
              <w:t>电声技术与产品</w:t>
            </w:r>
            <w:r w:rsidR="00CC257A" w:rsidRPr="006A516A">
              <w:rPr>
                <w:rFonts w:eastAsia="华文楷体" w:hint="eastAsia"/>
                <w:color w:val="000000" w:themeColor="text1"/>
                <w:szCs w:val="21"/>
              </w:rPr>
              <w:t>及听觉健康</w:t>
            </w:r>
            <w:r w:rsidR="008A0BF1" w:rsidRPr="006A516A">
              <w:rPr>
                <w:rFonts w:eastAsia="华文楷体" w:hint="eastAsia"/>
                <w:color w:val="000000" w:themeColor="text1"/>
                <w:szCs w:val="21"/>
              </w:rPr>
              <w:t>：</w:t>
            </w:r>
          </w:p>
          <w:p w:rsidR="008A0BF1" w:rsidRPr="006A516A" w:rsidRDefault="008A0BF1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○耳机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○音响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○助听器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  <w:r w:rsidR="00020922" w:rsidRPr="006A516A">
              <w:rPr>
                <w:rFonts w:eastAsia="华文楷体" w:hint="eastAsia"/>
                <w:color w:val="000000" w:themeColor="text1"/>
                <w:szCs w:val="21"/>
              </w:rPr>
              <w:t>○电声技术与听觉健康研发</w:t>
            </w:r>
            <w:r w:rsidR="00163866"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324DC7"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其他</w:t>
            </w:r>
          </w:p>
          <w:p w:rsidR="008A0BF1" w:rsidRDefault="00324DC7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szCs w:val="21"/>
                <w:shd w:val="clear" w:color="auto" w:fill="FFFFFF"/>
              </w:rPr>
              <w:t>□</w:t>
            </w:r>
            <w:r w:rsidR="008A0BF1" w:rsidRPr="006A516A">
              <w:rPr>
                <w:rFonts w:eastAsia="华文楷体" w:hint="eastAsia"/>
                <w:color w:val="000000" w:themeColor="text1"/>
                <w:szCs w:val="21"/>
              </w:rPr>
              <w:t>脑科学</w:t>
            </w:r>
            <w:r w:rsidR="00E406B6" w:rsidRPr="006A516A">
              <w:rPr>
                <w:rFonts w:eastAsia="华文楷体" w:hint="eastAsia"/>
                <w:color w:val="000000" w:themeColor="text1"/>
                <w:szCs w:val="21"/>
              </w:rPr>
              <w:t>及</w:t>
            </w:r>
            <w:r w:rsidR="00866F95" w:rsidRPr="006A516A">
              <w:rPr>
                <w:rFonts w:eastAsia="华文楷体" w:hint="eastAsia"/>
                <w:color w:val="000000" w:themeColor="text1"/>
                <w:szCs w:val="21"/>
              </w:rPr>
              <w:t>脑</w:t>
            </w:r>
            <w:r w:rsidR="008A0BF1" w:rsidRPr="006A516A">
              <w:rPr>
                <w:rFonts w:eastAsia="华文楷体" w:hint="eastAsia"/>
                <w:color w:val="000000" w:themeColor="text1"/>
                <w:szCs w:val="21"/>
              </w:rPr>
              <w:t>认知成像</w:t>
            </w:r>
            <w:r w:rsidR="00E406B6" w:rsidRPr="006A516A">
              <w:rPr>
                <w:rFonts w:eastAsia="华文楷体" w:hint="eastAsia"/>
                <w:color w:val="000000" w:themeColor="text1"/>
                <w:szCs w:val="21"/>
              </w:rPr>
              <w:t>与</w:t>
            </w:r>
            <w:r w:rsidR="00202B40" w:rsidRPr="006A516A">
              <w:rPr>
                <w:rFonts w:eastAsia="华文楷体" w:hint="eastAsia"/>
                <w:color w:val="000000" w:themeColor="text1"/>
                <w:szCs w:val="21"/>
              </w:rPr>
              <w:t>视听健康检测技术</w:t>
            </w:r>
            <w:r w:rsidR="008A0BF1" w:rsidRPr="006A516A">
              <w:rPr>
                <w:rFonts w:eastAsia="华文楷体" w:hint="eastAsia"/>
                <w:color w:val="000000" w:themeColor="text1"/>
                <w:szCs w:val="21"/>
              </w:rPr>
              <w:t>研究</w:t>
            </w:r>
          </w:p>
          <w:p w:rsidR="00994A89" w:rsidRDefault="00324DC7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szCs w:val="21"/>
                <w:shd w:val="clear" w:color="auto" w:fill="FFFFFF"/>
              </w:rPr>
              <w:t>□</w:t>
            </w:r>
            <w:r w:rsidR="00FC60F5">
              <w:rPr>
                <w:rFonts w:eastAsia="华文楷体" w:hint="eastAsia"/>
                <w:color w:val="000000" w:themeColor="text1"/>
                <w:szCs w:val="21"/>
              </w:rPr>
              <w:t>视</w:t>
            </w:r>
            <w:r w:rsidR="008D69BA">
              <w:rPr>
                <w:rFonts w:eastAsia="华文楷体" w:hint="eastAsia"/>
                <w:color w:val="000000" w:themeColor="text1"/>
                <w:szCs w:val="21"/>
              </w:rPr>
              <w:t>觉与听觉</w:t>
            </w:r>
            <w:r w:rsidR="00FC60F5">
              <w:rPr>
                <w:rFonts w:eastAsia="华文楷体" w:hint="eastAsia"/>
                <w:color w:val="000000" w:themeColor="text1"/>
                <w:szCs w:val="21"/>
              </w:rPr>
              <w:t>临床</w:t>
            </w:r>
            <w:r w:rsidR="00994A89" w:rsidRPr="00994A89">
              <w:rPr>
                <w:rFonts w:eastAsia="华文楷体" w:hint="eastAsia"/>
                <w:color w:val="000000" w:themeColor="text1"/>
                <w:szCs w:val="21"/>
              </w:rPr>
              <w:t>研究</w:t>
            </w:r>
          </w:p>
          <w:p w:rsidR="00062EC7" w:rsidRPr="00062EC7" w:rsidRDefault="00062EC7" w:rsidP="00062EC7">
            <w:pPr>
              <w:snapToGrid w:val="0"/>
              <w:spacing w:before="40" w:line="28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4608D5">
              <w:rPr>
                <w:rFonts w:eastAsia="华文楷体"/>
                <w:color w:val="000000" w:themeColor="text1"/>
                <w:szCs w:val="21"/>
              </w:rPr>
              <w:t>视觉临床研究</w:t>
            </w:r>
            <w:r w:rsidRPr="004608D5"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4608D5">
              <w:rPr>
                <w:rFonts w:eastAsia="华文楷体"/>
                <w:color w:val="000000" w:themeColor="text1"/>
                <w:szCs w:val="21"/>
              </w:rPr>
              <w:t>听觉临床研究</w:t>
            </w:r>
          </w:p>
          <w:p w:rsidR="008A0BF1" w:rsidRPr="006A516A" w:rsidRDefault="00324DC7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szCs w:val="21"/>
                <w:shd w:val="clear" w:color="auto" w:fill="FFFFFF"/>
              </w:rPr>
              <w:t>□</w:t>
            </w:r>
            <w:r w:rsidR="008A0BF1" w:rsidRPr="006A516A">
              <w:rPr>
                <w:rFonts w:eastAsia="华文楷体" w:hint="eastAsia"/>
                <w:color w:val="000000" w:themeColor="text1"/>
                <w:szCs w:val="21"/>
              </w:rPr>
              <w:t>技术标准研究：</w:t>
            </w:r>
          </w:p>
          <w:p w:rsidR="008A0BF1" w:rsidRPr="006A516A" w:rsidRDefault="008A0BF1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○显示产品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○电声产品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○视觉健康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</w:t>
            </w:r>
            <w:r w:rsidR="008C4CBC"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听觉健康</w:t>
            </w:r>
            <w:r w:rsidR="00163866"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○脑认知功能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324DC7"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其他</w:t>
            </w:r>
          </w:p>
          <w:p w:rsidR="008A0BF1" w:rsidRPr="006A516A" w:rsidRDefault="00324DC7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szCs w:val="21"/>
                <w:shd w:val="clear" w:color="auto" w:fill="FFFFFF"/>
              </w:rPr>
              <w:t>□</w:t>
            </w:r>
            <w:r w:rsidR="008A0BF1" w:rsidRPr="006A516A">
              <w:rPr>
                <w:rFonts w:eastAsia="华文楷体" w:hint="eastAsia"/>
                <w:color w:val="000000" w:themeColor="text1"/>
                <w:szCs w:val="21"/>
              </w:rPr>
              <w:t>其他</w:t>
            </w:r>
            <w:r w:rsidR="008A0BF1" w:rsidRPr="006A516A">
              <w:rPr>
                <w:rFonts w:eastAsia="华文楷体" w:hAnsi="宋体" w:hint="eastAsia"/>
                <w:color w:val="000000" w:themeColor="text1"/>
                <w:szCs w:val="21"/>
              </w:rPr>
              <w:t>（请注明）</w:t>
            </w:r>
            <w:r w:rsidR="008A0BF1" w:rsidRPr="006A516A">
              <w:rPr>
                <w:rFonts w:eastAsia="华文楷体" w:hint="eastAsia"/>
                <w:color w:val="000000" w:themeColor="text1"/>
                <w:szCs w:val="21"/>
              </w:rPr>
              <w:t>：</w:t>
            </w:r>
            <w:r w:rsidR="008A0BF1" w:rsidRPr="006A516A">
              <w:rPr>
                <w:rFonts w:eastAsia="华文楷体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eastAsia="华文楷体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eastAsia="华文楷体"/>
                <w:color w:val="000000" w:themeColor="text1"/>
                <w:szCs w:val="21"/>
                <w:u w:val="single"/>
              </w:rPr>
              <w:t xml:space="preserve">                                              </w:t>
            </w:r>
          </w:p>
          <w:p w:rsidR="008A0BF1" w:rsidRPr="006A516A" w:rsidRDefault="00A84EB6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b/>
                <w:bCs/>
                <w:color w:val="000000" w:themeColor="text1"/>
                <w:szCs w:val="21"/>
                <w:u w:val="single"/>
              </w:rPr>
              <w:t>二、社团组织填写：</w:t>
            </w:r>
            <w:r w:rsidR="00163866" w:rsidRPr="006A516A">
              <w:rPr>
                <w:rFonts w:eastAsia="华文楷体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○协会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○学会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○联盟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○基金会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</w:p>
          <w:p w:rsidR="008A0BF1" w:rsidRPr="006A516A" w:rsidRDefault="00A84EB6" w:rsidP="008A0BF1">
            <w:pPr>
              <w:snapToGrid w:val="0"/>
              <w:spacing w:before="40" w:line="300" w:lineRule="exact"/>
              <w:rPr>
                <w:rFonts w:eastAsia="华文楷体"/>
                <w:b/>
                <w:bCs/>
                <w:color w:val="000000" w:themeColor="text1"/>
                <w:szCs w:val="21"/>
                <w:u w:val="single"/>
              </w:rPr>
            </w:pPr>
            <w:r w:rsidRPr="006A516A">
              <w:rPr>
                <w:rFonts w:eastAsia="华文楷体" w:hint="eastAsia"/>
                <w:b/>
                <w:bCs/>
                <w:color w:val="000000" w:themeColor="text1"/>
                <w:szCs w:val="21"/>
                <w:u w:val="single"/>
              </w:rPr>
              <w:t>三、</w:t>
            </w:r>
            <w:r w:rsidR="008A0BF1" w:rsidRPr="006A516A">
              <w:rPr>
                <w:rFonts w:eastAsia="华文楷体" w:hint="eastAsia"/>
                <w:b/>
                <w:bCs/>
                <w:color w:val="000000" w:themeColor="text1"/>
                <w:szCs w:val="21"/>
                <w:u w:val="single"/>
              </w:rPr>
              <w:t>生产经营范围</w:t>
            </w:r>
            <w:r w:rsidR="008A0BF1" w:rsidRPr="006A516A">
              <w:rPr>
                <w:rFonts w:eastAsia="华文楷体" w:hint="eastAsia"/>
                <w:i/>
                <w:iCs/>
                <w:color w:val="000000" w:themeColor="text1"/>
                <w:szCs w:val="21"/>
                <w:u w:val="single"/>
              </w:rPr>
              <w:t>（医疗设备企业填写）</w:t>
            </w:r>
            <w:r w:rsidRPr="006A516A">
              <w:rPr>
                <w:rFonts w:eastAsia="华文楷体" w:hint="eastAsia"/>
                <w:i/>
                <w:iCs/>
                <w:color w:val="000000" w:themeColor="text1"/>
                <w:szCs w:val="21"/>
                <w:u w:val="single"/>
              </w:rPr>
              <w:t>：</w:t>
            </w:r>
          </w:p>
          <w:p w:rsidR="008A0BF1" w:rsidRPr="006A516A" w:rsidRDefault="008A0BF1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2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>D/3D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手术器械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医用软件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医学影像显示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  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 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体外诊断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</w:p>
          <w:p w:rsidR="008A0BF1" w:rsidRPr="006A516A" w:rsidRDefault="008A0BF1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康复理疗</w:t>
            </w:r>
            <w:r w:rsidRPr="006A516A">
              <w:rPr>
                <w:rFonts w:eastAsia="华文楷体" w:hAnsi="宋体"/>
                <w:color w:val="000000" w:themeColor="text1"/>
                <w:szCs w:val="21"/>
              </w:rPr>
              <w:t xml:space="preserve">    </w:t>
            </w:r>
            <w:r w:rsidR="00163866" w:rsidRPr="006A516A">
              <w:rPr>
                <w:rFonts w:eastAsia="华文楷体" w:hAnsi="宋体"/>
                <w:color w:val="000000" w:themeColor="text1"/>
                <w:szCs w:val="21"/>
              </w:rPr>
              <w:t xml:space="preserve">  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医用高分子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2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>D/3D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消化内镜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  <w:bookmarkStart w:id="0" w:name="OLE_LINK1"/>
            <w:bookmarkStart w:id="1" w:name="OLE_LINK2"/>
            <w:bookmarkStart w:id="2" w:name="OLE_LINK3"/>
            <w:bookmarkStart w:id="3" w:name="OLE_LINK4"/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bookmarkEnd w:id="0"/>
            <w:bookmarkEnd w:id="1"/>
            <w:bookmarkEnd w:id="2"/>
            <w:bookmarkEnd w:id="3"/>
            <w:r w:rsidRPr="006A516A">
              <w:rPr>
                <w:rFonts w:eastAsia="华文楷体" w:hint="eastAsia"/>
                <w:color w:val="000000" w:themeColor="text1"/>
                <w:szCs w:val="21"/>
              </w:rPr>
              <w:t>医用机器人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   </w:t>
            </w:r>
          </w:p>
          <w:p w:rsidR="008A0BF1" w:rsidRPr="006A516A" w:rsidRDefault="008A0BF1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医学数据分析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○创新服务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○人工智能与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智慧医疗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○眼科及视光学</w:t>
            </w:r>
            <w:r w:rsidR="00EA7AAD">
              <w:rPr>
                <w:rFonts w:eastAsia="华文楷体" w:hint="eastAsia"/>
                <w:color w:val="000000" w:themeColor="text1"/>
                <w:szCs w:val="21"/>
              </w:rPr>
              <w:t>设备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</w:p>
          <w:p w:rsidR="008A0BF1" w:rsidRPr="006A516A" w:rsidRDefault="00EA7AAD" w:rsidP="008A0BF1">
            <w:pPr>
              <w:snapToGrid w:val="0"/>
              <w:spacing w:before="40" w:line="300" w:lineRule="exac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>
              <w:rPr>
                <w:rFonts w:eastAsia="华文楷体" w:hint="eastAsia"/>
                <w:color w:val="000000" w:themeColor="text1"/>
                <w:szCs w:val="21"/>
              </w:rPr>
              <w:t>耳科与听觉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设备</w:t>
            </w:r>
            <w:r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8A0BF1" w:rsidRPr="006A516A">
              <w:rPr>
                <w:rFonts w:eastAsia="华文楷体" w:hint="eastAsia"/>
                <w:color w:val="000000" w:themeColor="text1"/>
                <w:szCs w:val="21"/>
              </w:rPr>
              <w:t>○检测器材</w:t>
            </w:r>
            <w:r w:rsidR="008A0BF1" w:rsidRPr="006A516A">
              <w:rPr>
                <w:rFonts w:eastAsia="华文楷体"/>
                <w:color w:val="000000" w:themeColor="text1"/>
                <w:szCs w:val="21"/>
              </w:rPr>
              <w:t xml:space="preserve"> </w:t>
            </w:r>
            <w:r w:rsidR="00163866" w:rsidRPr="006A516A">
              <w:rPr>
                <w:rFonts w:eastAsia="华文楷体"/>
                <w:color w:val="000000" w:themeColor="text1"/>
                <w:szCs w:val="21"/>
              </w:rPr>
              <w:t xml:space="preserve">  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>3D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打印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 </w:t>
            </w:r>
            <w:r>
              <w:rPr>
                <w:rFonts w:eastAsia="华文楷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  <w:r>
              <w:rPr>
                <w:rFonts w:eastAsia="华文楷体"/>
                <w:color w:val="000000" w:themeColor="text1"/>
                <w:szCs w:val="21"/>
              </w:rPr>
              <w:t xml:space="preserve">     </w:t>
            </w:r>
            <w:r w:rsidR="008A0BF1" w:rsidRPr="006A516A">
              <w:rPr>
                <w:rFonts w:eastAsia="华文楷体" w:hint="eastAsia"/>
                <w:color w:val="000000" w:themeColor="text1"/>
                <w:szCs w:val="21"/>
              </w:rPr>
              <w:t>○</w:t>
            </w:r>
            <w:r w:rsidR="008A0BF1" w:rsidRPr="006A516A">
              <w:rPr>
                <w:rFonts w:eastAsia="华文楷体" w:hAnsi="宋体" w:hint="eastAsia"/>
                <w:color w:val="000000" w:themeColor="text1"/>
                <w:szCs w:val="21"/>
              </w:rPr>
              <w:t>其它（请注明）</w:t>
            </w:r>
            <w:r w:rsidR="008A0BF1" w:rsidRPr="006A516A">
              <w:rPr>
                <w:rFonts w:eastAsia="华文楷体"/>
                <w:color w:val="000000" w:themeColor="text1"/>
                <w:szCs w:val="21"/>
                <w:u w:val="single"/>
              </w:rPr>
              <w:t xml:space="preserve">        </w:t>
            </w:r>
          </w:p>
        </w:tc>
      </w:tr>
      <w:tr w:rsidR="006A516A" w:rsidRPr="006A516A" w:rsidTr="00F43547">
        <w:trPr>
          <w:trHeight w:val="11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A0BF1" w:rsidRPr="006A516A" w:rsidRDefault="008A0BF1" w:rsidP="008A0BF1">
            <w:pPr>
              <w:snapToGrid w:val="0"/>
              <w:spacing w:line="320" w:lineRule="exact"/>
              <w:jc w:val="center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单位性质</w:t>
            </w:r>
          </w:p>
          <w:p w:rsidR="008A0BF1" w:rsidRPr="006A516A" w:rsidRDefault="008A0BF1" w:rsidP="008A0BF1">
            <w:pPr>
              <w:snapToGrid w:val="0"/>
              <w:spacing w:line="320" w:lineRule="exact"/>
              <w:jc w:val="center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（打√）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  <w:vAlign w:val="center"/>
          </w:tcPr>
          <w:p w:rsidR="008A0BF1" w:rsidRPr="00033E84" w:rsidRDefault="008A0BF1" w:rsidP="00B52E61">
            <w:pPr>
              <w:snapToGrid w:val="0"/>
              <w:spacing w:before="40" w:line="320" w:lineRule="exact"/>
              <w:jc w:val="left"/>
              <w:rPr>
                <w:rFonts w:eastAsia="华文楷体" w:hAnsi="宋体"/>
                <w:color w:val="000000" w:themeColor="text1"/>
                <w:szCs w:val="21"/>
              </w:rPr>
            </w:pPr>
            <w:r w:rsidRPr="00033E84">
              <w:rPr>
                <w:rFonts w:eastAsia="华文楷体" w:hAnsi="宋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国有企业</w:t>
            </w:r>
            <w:r w:rsidRPr="00033E84">
              <w:rPr>
                <w:rFonts w:eastAsia="华文楷体" w:hAnsi="宋体"/>
                <w:color w:val="000000" w:themeColor="text1"/>
                <w:szCs w:val="21"/>
              </w:rPr>
              <w:t xml:space="preserve">   </w:t>
            </w:r>
            <w:r w:rsidRPr="00033E84">
              <w:rPr>
                <w:rFonts w:eastAsia="华文楷体" w:hAnsi="宋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集体企业</w:t>
            </w:r>
            <w:r w:rsidRPr="00033E84">
              <w:rPr>
                <w:rFonts w:eastAsia="华文楷体" w:hAnsi="宋体"/>
                <w:color w:val="000000" w:themeColor="text1"/>
                <w:szCs w:val="21"/>
              </w:rPr>
              <w:t xml:space="preserve">   </w:t>
            </w:r>
            <w:r w:rsidRPr="00033E84">
              <w:rPr>
                <w:rFonts w:eastAsia="华文楷体" w:hAnsi="宋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股份有限</w:t>
            </w:r>
            <w:r w:rsidRPr="00033E84">
              <w:rPr>
                <w:rFonts w:eastAsia="华文楷体" w:hAnsi="宋体"/>
                <w:color w:val="000000" w:themeColor="text1"/>
                <w:szCs w:val="21"/>
              </w:rPr>
              <w:t xml:space="preserve">    </w:t>
            </w:r>
            <w:r w:rsidRPr="00033E84">
              <w:rPr>
                <w:rFonts w:eastAsia="华文楷体" w:hAnsi="宋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中外合资</w:t>
            </w:r>
            <w:r w:rsidRPr="00033E84">
              <w:rPr>
                <w:rFonts w:eastAsia="华文楷体" w:hAnsi="宋体"/>
                <w:color w:val="000000" w:themeColor="text1"/>
                <w:szCs w:val="21"/>
              </w:rPr>
              <w:t xml:space="preserve">    </w:t>
            </w:r>
            <w:r w:rsidR="00163866" w:rsidRPr="00033E84">
              <w:rPr>
                <w:rFonts w:eastAsia="华文楷体" w:hAnsi="宋体"/>
                <w:color w:val="000000" w:themeColor="text1"/>
                <w:szCs w:val="21"/>
              </w:rPr>
              <w:t xml:space="preserve">  </w:t>
            </w:r>
            <w:r w:rsidRPr="00033E84">
              <w:rPr>
                <w:rFonts w:eastAsia="华文楷体" w:hAnsi="宋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外商独资</w:t>
            </w:r>
          </w:p>
          <w:p w:rsidR="008A0BF1" w:rsidRPr="00033E84" w:rsidRDefault="008A0BF1" w:rsidP="00B52E61">
            <w:pPr>
              <w:snapToGrid w:val="0"/>
              <w:spacing w:line="320" w:lineRule="exact"/>
              <w:jc w:val="left"/>
              <w:rPr>
                <w:rFonts w:eastAsia="华文楷体" w:hAnsi="宋体"/>
                <w:color w:val="000000" w:themeColor="text1"/>
                <w:szCs w:val="21"/>
              </w:rPr>
            </w:pPr>
            <w:r w:rsidRPr="00033E84">
              <w:rPr>
                <w:rFonts w:eastAsia="华文楷体" w:hAnsi="宋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有限责任</w:t>
            </w:r>
            <w:r w:rsidRPr="00033E84">
              <w:rPr>
                <w:rFonts w:eastAsia="华文楷体" w:hAnsi="宋体"/>
                <w:color w:val="000000" w:themeColor="text1"/>
                <w:szCs w:val="21"/>
              </w:rPr>
              <w:t xml:space="preserve">   </w:t>
            </w:r>
            <w:r w:rsidRPr="00033E84">
              <w:rPr>
                <w:rFonts w:eastAsia="华文楷体" w:hAnsi="宋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港澳台合资</w:t>
            </w:r>
            <w:r w:rsidRPr="00033E84">
              <w:rPr>
                <w:rFonts w:eastAsia="华文楷体" w:hAnsi="宋体"/>
                <w:color w:val="000000" w:themeColor="text1"/>
                <w:szCs w:val="21"/>
              </w:rPr>
              <w:t xml:space="preserve"> </w:t>
            </w:r>
            <w:r w:rsidRPr="00033E84">
              <w:rPr>
                <w:rFonts w:eastAsia="华文楷体" w:hAnsi="宋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港澳台独资</w:t>
            </w:r>
            <w:r w:rsidRPr="00033E84">
              <w:rPr>
                <w:rFonts w:eastAsia="华文楷体" w:hAnsi="宋体"/>
                <w:color w:val="000000" w:themeColor="text1"/>
                <w:szCs w:val="21"/>
              </w:rPr>
              <w:t xml:space="preserve">  </w:t>
            </w:r>
            <w:r w:rsidR="007F7C83" w:rsidRPr="00033E84">
              <w:rPr>
                <w:rFonts w:eastAsia="华文楷体" w:hAnsi="宋体" w:hint="eastAsia"/>
                <w:color w:val="000000" w:themeColor="text1"/>
                <w:szCs w:val="21"/>
              </w:rPr>
              <w:t>○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>事业单位</w:t>
            </w:r>
            <w:r w:rsidRPr="006A516A">
              <w:rPr>
                <w:rFonts w:eastAsia="华文楷体" w:hAnsi="宋体" w:hint="eastAsia"/>
                <w:color w:val="000000" w:themeColor="text1"/>
                <w:szCs w:val="21"/>
              </w:rPr>
              <w:t xml:space="preserve"> </w:t>
            </w:r>
            <w:r w:rsidRPr="006A516A">
              <w:rPr>
                <w:rFonts w:eastAsia="华文楷体" w:hAnsi="宋体"/>
                <w:color w:val="000000" w:themeColor="text1"/>
                <w:szCs w:val="21"/>
              </w:rPr>
              <w:t xml:space="preserve">   </w:t>
            </w:r>
            <w:r w:rsidR="00163866" w:rsidRPr="006A516A">
              <w:rPr>
                <w:rFonts w:eastAsia="华文楷体" w:hAnsi="宋体"/>
                <w:color w:val="000000" w:themeColor="text1"/>
                <w:szCs w:val="21"/>
              </w:rPr>
              <w:t xml:space="preserve">  </w:t>
            </w:r>
            <w:r w:rsidRPr="00033E84">
              <w:rPr>
                <w:rFonts w:eastAsia="华文楷体" w:hAnsi="宋体" w:hint="eastAsia"/>
                <w:color w:val="000000" w:themeColor="text1"/>
                <w:szCs w:val="21"/>
              </w:rPr>
              <w:t>○社团组织</w:t>
            </w:r>
          </w:p>
          <w:p w:rsidR="008A0BF1" w:rsidRPr="00033E84" w:rsidRDefault="00033E84" w:rsidP="00B52E61">
            <w:pPr>
              <w:snapToGrid w:val="0"/>
              <w:spacing w:before="40" w:line="320" w:lineRule="exact"/>
              <w:jc w:val="left"/>
              <w:rPr>
                <w:rFonts w:eastAsia="华文楷体" w:hAnsi="宋体"/>
                <w:color w:val="000000" w:themeColor="text1"/>
                <w:szCs w:val="21"/>
              </w:rPr>
            </w:pPr>
            <w:r w:rsidRPr="00033E84">
              <w:rPr>
                <w:rFonts w:eastAsia="华文楷体" w:hAnsi="宋体" w:hint="eastAsia"/>
                <w:color w:val="000000" w:themeColor="text1"/>
                <w:szCs w:val="21"/>
              </w:rPr>
              <w:t>○大专院校</w:t>
            </w:r>
            <w:r w:rsidRPr="00033E84">
              <w:rPr>
                <w:rFonts w:eastAsia="华文楷体" w:hAnsi="宋体"/>
                <w:color w:val="000000" w:themeColor="text1"/>
                <w:szCs w:val="21"/>
              </w:rPr>
              <w:t xml:space="preserve">   </w:t>
            </w:r>
            <w:r w:rsidRPr="00033E84">
              <w:rPr>
                <w:rFonts w:eastAsia="华文楷体" w:hAnsi="宋体" w:hint="eastAsia"/>
                <w:color w:val="000000" w:themeColor="text1"/>
                <w:szCs w:val="21"/>
              </w:rPr>
              <w:t>○科研院所</w:t>
            </w:r>
            <w:r w:rsidRPr="00033E84">
              <w:rPr>
                <w:rFonts w:eastAsia="华文楷体" w:hAnsi="宋体"/>
                <w:color w:val="000000" w:themeColor="text1"/>
                <w:szCs w:val="21"/>
              </w:rPr>
              <w:t xml:space="preserve">  </w:t>
            </w:r>
            <w:r>
              <w:rPr>
                <w:rFonts w:eastAsia="华文楷体" w:hAnsi="宋体"/>
                <w:color w:val="000000" w:themeColor="text1"/>
                <w:szCs w:val="21"/>
              </w:rPr>
              <w:t xml:space="preserve"> </w:t>
            </w:r>
            <w:r w:rsidRPr="00033E84">
              <w:rPr>
                <w:rFonts w:eastAsia="华文楷体" w:hAnsi="宋体" w:hint="eastAsia"/>
                <w:color w:val="000000" w:themeColor="text1"/>
                <w:szCs w:val="21"/>
              </w:rPr>
              <w:t>○医疗机构</w:t>
            </w:r>
            <w:r w:rsidRPr="00033E84">
              <w:rPr>
                <w:rFonts w:eastAsia="华文楷体" w:hAnsi="宋体"/>
                <w:color w:val="000000" w:themeColor="text1"/>
                <w:szCs w:val="21"/>
              </w:rPr>
              <w:t xml:space="preserve">  </w:t>
            </w:r>
            <w:r>
              <w:rPr>
                <w:rFonts w:eastAsia="华文楷体" w:hAnsi="宋体"/>
                <w:color w:val="000000" w:themeColor="text1"/>
                <w:szCs w:val="21"/>
              </w:rPr>
              <w:t xml:space="preserve">  </w:t>
            </w:r>
            <w:r w:rsidRPr="00033E84">
              <w:rPr>
                <w:rFonts w:eastAsia="华文楷体" w:hAnsi="宋体" w:hint="eastAsia"/>
                <w:color w:val="000000" w:themeColor="text1"/>
                <w:szCs w:val="21"/>
              </w:rPr>
              <w:t>○非营利性组织</w:t>
            </w:r>
            <w:r>
              <w:rPr>
                <w:rFonts w:eastAsia="华文楷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eastAsia="华文楷体" w:hAnsi="宋体"/>
                <w:color w:val="000000" w:themeColor="text1"/>
                <w:szCs w:val="21"/>
              </w:rPr>
              <w:t xml:space="preserve"> </w:t>
            </w:r>
            <w:r w:rsidR="008A0BF1" w:rsidRPr="00033E84">
              <w:rPr>
                <w:rFonts w:eastAsia="华文楷体" w:hAnsi="宋体" w:hint="eastAsia"/>
                <w:color w:val="000000" w:themeColor="text1"/>
                <w:szCs w:val="21"/>
              </w:rPr>
              <w:t>○</w:t>
            </w:r>
            <w:r w:rsidR="008A0BF1" w:rsidRPr="006A516A">
              <w:rPr>
                <w:rFonts w:eastAsia="华文楷体" w:hAnsi="宋体" w:hint="eastAsia"/>
                <w:color w:val="000000" w:themeColor="text1"/>
                <w:szCs w:val="21"/>
              </w:rPr>
              <w:t>其它（请注明）</w:t>
            </w:r>
            <w:r w:rsidRPr="006A516A">
              <w:rPr>
                <w:rFonts w:eastAsia="华文楷体"/>
                <w:color w:val="000000" w:themeColor="text1"/>
                <w:szCs w:val="21"/>
                <w:u w:val="single"/>
              </w:rPr>
              <w:t xml:space="preserve">       </w:t>
            </w:r>
            <w:r w:rsidR="008A0BF1" w:rsidRPr="00033E84">
              <w:rPr>
                <w:rFonts w:eastAsia="华文楷体" w:hAnsi="宋体"/>
                <w:color w:val="000000" w:themeColor="text1"/>
                <w:szCs w:val="21"/>
              </w:rPr>
              <w:t xml:space="preserve">           </w:t>
            </w:r>
          </w:p>
        </w:tc>
      </w:tr>
      <w:tr w:rsidR="006A516A" w:rsidRPr="006A516A" w:rsidTr="00931C13">
        <w:trPr>
          <w:trHeight w:val="1236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BF1" w:rsidRPr="006A516A" w:rsidRDefault="008A0BF1" w:rsidP="00E1016C">
            <w:pPr>
              <w:snapToGrid w:val="0"/>
              <w:spacing w:line="240" w:lineRule="exact"/>
              <w:jc w:val="center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申请单位盖章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BF1" w:rsidRPr="006A516A" w:rsidRDefault="008A0BF1" w:rsidP="00E1016C">
            <w:pPr>
              <w:snapToGrid w:val="0"/>
              <w:spacing w:line="240" w:lineRule="exact"/>
              <w:jc w:val="left"/>
              <w:rPr>
                <w:rFonts w:eastAsia="华文楷体"/>
                <w:b/>
                <w:bCs/>
                <w:color w:val="000000" w:themeColor="text1"/>
                <w:szCs w:val="21"/>
              </w:rPr>
            </w:pPr>
          </w:p>
          <w:p w:rsidR="008A0BF1" w:rsidRPr="006A516A" w:rsidRDefault="008A0BF1" w:rsidP="00E1016C">
            <w:pPr>
              <w:snapToGrid w:val="0"/>
              <w:spacing w:line="240" w:lineRule="exact"/>
              <w:ind w:firstLineChars="250" w:firstLine="526"/>
              <w:jc w:val="left"/>
              <w:rPr>
                <w:rFonts w:eastAsia="华文楷体"/>
                <w:b/>
                <w:bCs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b/>
                <w:bCs/>
                <w:color w:val="000000" w:themeColor="text1"/>
                <w:szCs w:val="21"/>
              </w:rPr>
              <w:t>法人签章（或授权代表签字）：</w:t>
            </w:r>
            <w:r w:rsidRPr="006A516A">
              <w:rPr>
                <w:rFonts w:eastAsia="华文楷体"/>
                <w:b/>
                <w:bCs/>
                <w:color w:val="000000" w:themeColor="text1"/>
                <w:szCs w:val="21"/>
              </w:rPr>
              <w:t xml:space="preserve">               </w:t>
            </w:r>
            <w:r w:rsidRPr="006A516A">
              <w:rPr>
                <w:rFonts w:eastAsia="华文楷体" w:hint="eastAsia"/>
                <w:b/>
                <w:bCs/>
                <w:color w:val="000000" w:themeColor="text1"/>
                <w:szCs w:val="21"/>
              </w:rPr>
              <w:t>单位公章：</w:t>
            </w:r>
            <w:r w:rsidRPr="006A516A">
              <w:rPr>
                <w:rFonts w:eastAsia="华文楷体"/>
                <w:b/>
                <w:bCs/>
                <w:color w:val="000000" w:themeColor="text1"/>
                <w:szCs w:val="21"/>
              </w:rPr>
              <w:t xml:space="preserve"> </w:t>
            </w:r>
          </w:p>
          <w:p w:rsidR="008A0BF1" w:rsidRPr="006A516A" w:rsidRDefault="008A0BF1" w:rsidP="00E1016C">
            <w:pPr>
              <w:snapToGrid w:val="0"/>
              <w:spacing w:line="240" w:lineRule="exact"/>
              <w:jc w:val="right"/>
              <w:rPr>
                <w:rFonts w:eastAsia="华文楷体"/>
                <w:color w:val="000000" w:themeColor="text1"/>
                <w:szCs w:val="21"/>
              </w:rPr>
            </w:pPr>
          </w:p>
          <w:p w:rsidR="008A0BF1" w:rsidRPr="006A516A" w:rsidRDefault="008A0BF1" w:rsidP="00E1016C">
            <w:pPr>
              <w:snapToGrid w:val="0"/>
              <w:spacing w:line="240" w:lineRule="exact"/>
              <w:jc w:val="right"/>
              <w:rPr>
                <w:rFonts w:eastAsia="华文楷体"/>
                <w:color w:val="000000" w:themeColor="text1"/>
                <w:szCs w:val="21"/>
              </w:rPr>
            </w:pPr>
            <w:r w:rsidRPr="006A516A">
              <w:rPr>
                <w:rFonts w:eastAsia="华文楷体" w:hint="eastAsia"/>
                <w:color w:val="000000" w:themeColor="text1"/>
                <w:szCs w:val="21"/>
              </w:rPr>
              <w:t>年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月</w:t>
            </w:r>
            <w:r w:rsidRPr="006A516A">
              <w:rPr>
                <w:rFonts w:eastAsia="华文楷体"/>
                <w:color w:val="000000" w:themeColor="text1"/>
                <w:szCs w:val="21"/>
              </w:rPr>
              <w:t xml:space="preserve">   </w:t>
            </w:r>
            <w:r w:rsidRPr="006A516A">
              <w:rPr>
                <w:rFonts w:eastAsia="华文楷体" w:hint="eastAsia"/>
                <w:color w:val="000000" w:themeColor="text1"/>
                <w:szCs w:val="21"/>
              </w:rPr>
              <w:t>日</w:t>
            </w:r>
          </w:p>
        </w:tc>
      </w:tr>
    </w:tbl>
    <w:p w:rsidR="004665A0" w:rsidRDefault="004665A0" w:rsidP="00E1016C">
      <w:pPr>
        <w:adjustRightInd w:val="0"/>
        <w:snapToGrid w:val="0"/>
        <w:spacing w:line="240" w:lineRule="exact"/>
        <w:jc w:val="right"/>
        <w:rPr>
          <w:rFonts w:ascii="华文楷体" w:eastAsia="华文楷体" w:hAnsi="华文楷体"/>
          <w:sz w:val="24"/>
        </w:rPr>
      </w:pPr>
    </w:p>
    <w:p w:rsidR="004665A0" w:rsidRPr="00E1016C" w:rsidRDefault="004665A0" w:rsidP="00B64D64">
      <w:pPr>
        <w:adjustRightInd w:val="0"/>
        <w:snapToGrid w:val="0"/>
        <w:spacing w:afterLines="50" w:after="143" w:line="200" w:lineRule="exact"/>
        <w:ind w:leftChars="67" w:left="141"/>
        <w:jc w:val="left"/>
        <w:rPr>
          <w:rFonts w:ascii="华文楷体" w:eastAsia="华文楷体" w:hAnsi="华文楷体"/>
          <w:b/>
          <w:szCs w:val="21"/>
        </w:rPr>
      </w:pPr>
      <w:r w:rsidRPr="00E1016C">
        <w:rPr>
          <w:rFonts w:ascii="华文楷体" w:eastAsia="华文楷体" w:hAnsi="华文楷体" w:hint="eastAsia"/>
          <w:b/>
          <w:szCs w:val="21"/>
        </w:rPr>
        <w:t>填表说明：</w:t>
      </w:r>
    </w:p>
    <w:p w:rsidR="00535086" w:rsidRPr="00E1016C" w:rsidRDefault="008721A6" w:rsidP="00B64D64">
      <w:pPr>
        <w:adjustRightInd w:val="0"/>
        <w:snapToGrid w:val="0"/>
        <w:spacing w:afterLines="50" w:after="143" w:line="200" w:lineRule="exact"/>
        <w:ind w:leftChars="67" w:left="141"/>
        <w:jc w:val="left"/>
        <w:rPr>
          <w:rFonts w:ascii="华文楷体" w:eastAsia="华文楷体" w:hAnsi="华文楷体"/>
          <w:szCs w:val="21"/>
        </w:rPr>
      </w:pPr>
      <w:r w:rsidRPr="00E1016C">
        <w:rPr>
          <w:rFonts w:ascii="华文楷体" w:eastAsia="华文楷体" w:hAnsi="华文楷体" w:hint="eastAsia"/>
          <w:szCs w:val="21"/>
        </w:rPr>
        <w:lastRenderedPageBreak/>
        <w:t>联盟</w:t>
      </w:r>
      <w:r w:rsidR="00E8180D" w:rsidRPr="00E1016C">
        <w:rPr>
          <w:rFonts w:ascii="华文楷体" w:eastAsia="华文楷体" w:hAnsi="华文楷体" w:hint="eastAsia"/>
          <w:szCs w:val="21"/>
        </w:rPr>
        <w:t>秘书处</w:t>
      </w:r>
      <w:r w:rsidR="004665A0" w:rsidRPr="00E1016C">
        <w:rPr>
          <w:rFonts w:ascii="华文楷体" w:eastAsia="华文楷体" w:hAnsi="华文楷体" w:hint="eastAsia"/>
          <w:szCs w:val="21"/>
        </w:rPr>
        <w:t>将对表中内容进行保密，仅在内部使用，请各企业如实填写。</w:t>
      </w:r>
    </w:p>
    <w:p w:rsidR="00535086" w:rsidRPr="00E1016C" w:rsidRDefault="00535086" w:rsidP="00B64D64">
      <w:pPr>
        <w:adjustRightInd w:val="0"/>
        <w:snapToGrid w:val="0"/>
        <w:spacing w:afterLines="50" w:after="143" w:line="200" w:lineRule="exact"/>
        <w:ind w:leftChars="67" w:left="141"/>
        <w:jc w:val="left"/>
        <w:rPr>
          <w:rFonts w:ascii="华文楷体" w:eastAsia="华文楷体" w:hAnsi="华文楷体"/>
          <w:b/>
          <w:szCs w:val="21"/>
        </w:rPr>
      </w:pPr>
      <w:r w:rsidRPr="00E1016C">
        <w:rPr>
          <w:rFonts w:ascii="华文楷体" w:eastAsia="华文楷体" w:hAnsi="华文楷体" w:hint="eastAsia"/>
          <w:b/>
          <w:szCs w:val="21"/>
        </w:rPr>
        <w:t>资料明细</w:t>
      </w:r>
      <w:r w:rsidR="00EA3E91" w:rsidRPr="00E1016C">
        <w:rPr>
          <w:rFonts w:ascii="华文楷体" w:eastAsia="华文楷体" w:hAnsi="华文楷体" w:hint="eastAsia"/>
          <w:b/>
          <w:szCs w:val="21"/>
        </w:rPr>
        <w:t>及联系</w:t>
      </w:r>
      <w:r w:rsidRPr="00E1016C">
        <w:rPr>
          <w:rFonts w:ascii="华文楷体" w:eastAsia="华文楷体" w:hAnsi="华文楷体" w:hint="eastAsia"/>
          <w:b/>
          <w:szCs w:val="21"/>
        </w:rPr>
        <w:t>：</w:t>
      </w:r>
    </w:p>
    <w:p w:rsidR="00535086" w:rsidRPr="00E1016C" w:rsidRDefault="00535086" w:rsidP="00B64D64">
      <w:pPr>
        <w:pStyle w:val="a9"/>
        <w:numPr>
          <w:ilvl w:val="0"/>
          <w:numId w:val="1"/>
        </w:numPr>
        <w:adjustRightInd w:val="0"/>
        <w:snapToGrid w:val="0"/>
        <w:spacing w:afterLines="50" w:after="143" w:line="200" w:lineRule="exact"/>
        <w:ind w:firstLineChars="0"/>
        <w:jc w:val="left"/>
        <w:rPr>
          <w:rFonts w:ascii="华文楷体" w:eastAsia="华文楷体" w:hAnsi="华文楷体"/>
          <w:szCs w:val="21"/>
        </w:rPr>
      </w:pPr>
      <w:r w:rsidRPr="00E1016C">
        <w:rPr>
          <w:rFonts w:ascii="华文楷体" w:eastAsia="华文楷体" w:hAnsi="华文楷体" w:hint="eastAsia"/>
          <w:szCs w:val="21"/>
        </w:rPr>
        <w:t>加盖本单位公章的《会员申请表》；营业执照副本复印件一份并加盖本单位公章</w:t>
      </w:r>
      <w:r w:rsidR="002D6373" w:rsidRPr="00E1016C">
        <w:rPr>
          <w:rFonts w:ascii="华文楷体" w:eastAsia="华文楷体" w:hAnsi="华文楷体" w:hint="eastAsia"/>
          <w:szCs w:val="21"/>
        </w:rPr>
        <w:t>。</w:t>
      </w:r>
    </w:p>
    <w:p w:rsidR="00EA3E91" w:rsidRPr="00E1016C" w:rsidRDefault="00EA3E91" w:rsidP="00B64D64">
      <w:pPr>
        <w:pStyle w:val="a9"/>
        <w:numPr>
          <w:ilvl w:val="0"/>
          <w:numId w:val="1"/>
        </w:numPr>
        <w:adjustRightInd w:val="0"/>
        <w:snapToGrid w:val="0"/>
        <w:spacing w:afterLines="50" w:after="143" w:line="200" w:lineRule="exact"/>
        <w:ind w:firstLineChars="0"/>
        <w:jc w:val="left"/>
        <w:rPr>
          <w:rFonts w:ascii="华文楷体" w:eastAsia="华文楷体" w:hAnsi="华文楷体"/>
          <w:szCs w:val="21"/>
        </w:rPr>
      </w:pPr>
      <w:r w:rsidRPr="00E1016C">
        <w:rPr>
          <w:rFonts w:ascii="华文楷体" w:eastAsia="华文楷体" w:hAnsi="华文楷体" w:hint="eastAsia"/>
          <w:szCs w:val="21"/>
        </w:rPr>
        <w:t>如填写过程中有任何问题，请联系联盟秘书处：</w:t>
      </w:r>
      <w:r w:rsidR="00BA0A0E">
        <w:rPr>
          <w:rFonts w:ascii="华文楷体" w:eastAsia="华文楷体" w:hAnsi="华文楷体" w:hint="eastAsia"/>
          <w:szCs w:val="21"/>
        </w:rPr>
        <w:t>电话：</w:t>
      </w:r>
      <w:r w:rsidR="00BA0A0E">
        <w:rPr>
          <w:rFonts w:ascii="华文楷体" w:eastAsia="华文楷体" w:hAnsi="华文楷体"/>
          <w:szCs w:val="21"/>
        </w:rPr>
        <w:t>010-68234468</w:t>
      </w:r>
      <w:r w:rsidRPr="00E1016C">
        <w:rPr>
          <w:rFonts w:ascii="华文楷体" w:eastAsia="华文楷体" w:hAnsi="华文楷体" w:hint="eastAsia"/>
          <w:szCs w:val="21"/>
        </w:rPr>
        <w:t>，邮箱：</w:t>
      </w:r>
      <w:hyperlink r:id="rId7" w:history="1">
        <w:r w:rsidRPr="00E1016C">
          <w:rPr>
            <w:rStyle w:val="aa"/>
            <w:rFonts w:ascii="华文楷体" w:eastAsia="华文楷体" w:hAnsi="华文楷体"/>
            <w:szCs w:val="21"/>
          </w:rPr>
          <w:t>VAHITIA@163.COM</w:t>
        </w:r>
      </w:hyperlink>
    </w:p>
    <w:sectPr w:rsidR="00EA3E91" w:rsidRPr="00E1016C" w:rsidSect="00801764">
      <w:headerReference w:type="default" r:id="rId8"/>
      <w:footerReference w:type="default" r:id="rId9"/>
      <w:pgSz w:w="11906" w:h="16838" w:code="9"/>
      <w:pgMar w:top="680" w:right="567" w:bottom="624" w:left="680" w:header="56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6A0D" w:rsidRDefault="00F06A0D" w:rsidP="00F14D39">
      <w:r>
        <w:separator/>
      </w:r>
    </w:p>
  </w:endnote>
  <w:endnote w:type="continuationSeparator" w:id="0">
    <w:p w:rsidR="00F06A0D" w:rsidRDefault="00F06A0D" w:rsidP="00F1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A3A" w:rsidRPr="002E143A" w:rsidRDefault="00831A0D" w:rsidP="00E8180D">
    <w:pPr>
      <w:pStyle w:val="a5"/>
      <w:jc w:val="center"/>
      <w:rPr>
        <w:rFonts w:ascii="Times New Roman" w:hAnsi="Times New Roman"/>
        <w:b/>
        <w:bCs/>
        <w:sz w:val="15"/>
        <w:szCs w:val="15"/>
      </w:rPr>
    </w:pPr>
    <w:r>
      <w:rPr>
        <w:rFonts w:ascii="Times New Roman" w:hAnsi="Times New Roman" w:hint="eastAsia"/>
        <w:b/>
        <w:bCs/>
        <w:sz w:val="15"/>
        <w:szCs w:val="15"/>
      </w:rPr>
      <w:t>联盟秘书处</w:t>
    </w:r>
    <w:r w:rsidR="00996417" w:rsidRPr="002E143A">
      <w:rPr>
        <w:rFonts w:ascii="Times New Roman" w:hAnsi="Times New Roman" w:hint="eastAsia"/>
        <w:b/>
        <w:bCs/>
        <w:sz w:val="15"/>
        <w:szCs w:val="15"/>
      </w:rPr>
      <w:t>办公室</w:t>
    </w:r>
    <w:r w:rsidR="00C744FA" w:rsidRPr="002E143A">
      <w:rPr>
        <w:rFonts w:ascii="Times New Roman" w:hAnsi="Times New Roman" w:hint="eastAsia"/>
        <w:b/>
        <w:bCs/>
        <w:sz w:val="15"/>
        <w:szCs w:val="15"/>
      </w:rPr>
      <w:t>地址：</w:t>
    </w:r>
    <w:r w:rsidR="00774A3A" w:rsidRPr="002E143A">
      <w:rPr>
        <w:rFonts w:ascii="Times New Roman" w:hAnsi="Times New Roman" w:hint="eastAsia"/>
        <w:b/>
        <w:bCs/>
        <w:sz w:val="15"/>
        <w:szCs w:val="15"/>
      </w:rPr>
      <w:t>北京市海淀区复兴路</w:t>
    </w:r>
    <w:r w:rsidR="00774A3A" w:rsidRPr="002E143A">
      <w:rPr>
        <w:rFonts w:ascii="Times New Roman" w:hAnsi="Times New Roman" w:hint="eastAsia"/>
        <w:b/>
        <w:bCs/>
        <w:sz w:val="15"/>
        <w:szCs w:val="15"/>
      </w:rPr>
      <w:t>4</w:t>
    </w:r>
    <w:r w:rsidR="00774A3A" w:rsidRPr="002E143A">
      <w:rPr>
        <w:rFonts w:ascii="Times New Roman" w:hAnsi="Times New Roman"/>
        <w:b/>
        <w:bCs/>
        <w:sz w:val="15"/>
        <w:szCs w:val="15"/>
      </w:rPr>
      <w:t>9</w:t>
    </w:r>
    <w:r w:rsidR="00774A3A" w:rsidRPr="002E143A">
      <w:rPr>
        <w:rFonts w:ascii="Times New Roman" w:hAnsi="Times New Roman" w:hint="eastAsia"/>
        <w:b/>
        <w:bCs/>
        <w:sz w:val="15"/>
        <w:szCs w:val="15"/>
      </w:rPr>
      <w:t>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6A0D" w:rsidRDefault="00F06A0D" w:rsidP="00F14D39">
      <w:r>
        <w:separator/>
      </w:r>
    </w:p>
  </w:footnote>
  <w:footnote w:type="continuationSeparator" w:id="0">
    <w:p w:rsidR="00F06A0D" w:rsidRDefault="00F06A0D" w:rsidP="00F1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5A0" w:rsidRDefault="008721A6" w:rsidP="00007383">
    <w:pPr>
      <w:jc w:val="center"/>
      <w:rPr>
        <w:b/>
        <w:bCs/>
        <w:sz w:val="36"/>
        <w:szCs w:val="36"/>
      </w:rPr>
    </w:pPr>
    <w:r w:rsidRPr="00993BD5">
      <w:rPr>
        <w:rFonts w:hint="eastAsia"/>
        <w:b/>
        <w:bCs/>
        <w:sz w:val="36"/>
        <w:szCs w:val="36"/>
      </w:rPr>
      <w:t>视觉与听觉健康产业技术创新联盟</w:t>
    </w:r>
  </w:p>
  <w:p w:rsidR="00007383" w:rsidRDefault="00007383" w:rsidP="0000738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979B0"/>
    <w:multiLevelType w:val="hybridMultilevel"/>
    <w:tmpl w:val="D96ECEE4"/>
    <w:lvl w:ilvl="0" w:tplc="7D8014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 w16cid:durableId="3677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39"/>
    <w:rsid w:val="00002F36"/>
    <w:rsid w:val="000049A1"/>
    <w:rsid w:val="00007292"/>
    <w:rsid w:val="00007383"/>
    <w:rsid w:val="00020922"/>
    <w:rsid w:val="00033E84"/>
    <w:rsid w:val="00056744"/>
    <w:rsid w:val="00062EC7"/>
    <w:rsid w:val="00077B74"/>
    <w:rsid w:val="000A1D38"/>
    <w:rsid w:val="000A4FB9"/>
    <w:rsid w:val="000A5554"/>
    <w:rsid w:val="000A6A73"/>
    <w:rsid w:val="000A6B0A"/>
    <w:rsid w:val="000B339D"/>
    <w:rsid w:val="000B66B4"/>
    <w:rsid w:val="000C1389"/>
    <w:rsid w:val="000C3FD1"/>
    <w:rsid w:val="000C71D9"/>
    <w:rsid w:val="000D0FC3"/>
    <w:rsid w:val="000D6C9E"/>
    <w:rsid w:val="000E0FBB"/>
    <w:rsid w:val="000E5E39"/>
    <w:rsid w:val="00102880"/>
    <w:rsid w:val="001040F1"/>
    <w:rsid w:val="00106CCD"/>
    <w:rsid w:val="0011610F"/>
    <w:rsid w:val="00117D3F"/>
    <w:rsid w:val="0014529A"/>
    <w:rsid w:val="00156517"/>
    <w:rsid w:val="001612E8"/>
    <w:rsid w:val="00162F9F"/>
    <w:rsid w:val="00163866"/>
    <w:rsid w:val="0019026B"/>
    <w:rsid w:val="00195836"/>
    <w:rsid w:val="00197804"/>
    <w:rsid w:val="001A3549"/>
    <w:rsid w:val="001A42BC"/>
    <w:rsid w:val="001B4424"/>
    <w:rsid w:val="001F7EC5"/>
    <w:rsid w:val="00202B40"/>
    <w:rsid w:val="00210723"/>
    <w:rsid w:val="00213935"/>
    <w:rsid w:val="00216563"/>
    <w:rsid w:val="002212F5"/>
    <w:rsid w:val="00221C6E"/>
    <w:rsid w:val="0022410B"/>
    <w:rsid w:val="00243746"/>
    <w:rsid w:val="00247773"/>
    <w:rsid w:val="00253630"/>
    <w:rsid w:val="0026010B"/>
    <w:rsid w:val="00266154"/>
    <w:rsid w:val="0027665B"/>
    <w:rsid w:val="0028420A"/>
    <w:rsid w:val="00291333"/>
    <w:rsid w:val="00297B1B"/>
    <w:rsid w:val="002A6F33"/>
    <w:rsid w:val="002B5906"/>
    <w:rsid w:val="002C7262"/>
    <w:rsid w:val="002D1C4B"/>
    <w:rsid w:val="002D6373"/>
    <w:rsid w:val="002E143A"/>
    <w:rsid w:val="002E2195"/>
    <w:rsid w:val="002E4922"/>
    <w:rsid w:val="002E5196"/>
    <w:rsid w:val="002F167C"/>
    <w:rsid w:val="002F3ABA"/>
    <w:rsid w:val="002F729E"/>
    <w:rsid w:val="00301175"/>
    <w:rsid w:val="00317992"/>
    <w:rsid w:val="00324DC7"/>
    <w:rsid w:val="00332CD4"/>
    <w:rsid w:val="00343329"/>
    <w:rsid w:val="003709B8"/>
    <w:rsid w:val="00371DA5"/>
    <w:rsid w:val="00374FC9"/>
    <w:rsid w:val="00395AB4"/>
    <w:rsid w:val="003A094E"/>
    <w:rsid w:val="003A3AD8"/>
    <w:rsid w:val="003B4EDA"/>
    <w:rsid w:val="003D75E2"/>
    <w:rsid w:val="003E3F52"/>
    <w:rsid w:val="003F3565"/>
    <w:rsid w:val="003F4454"/>
    <w:rsid w:val="00404D8E"/>
    <w:rsid w:val="00404F55"/>
    <w:rsid w:val="00405278"/>
    <w:rsid w:val="00420D92"/>
    <w:rsid w:val="0042146F"/>
    <w:rsid w:val="004229F9"/>
    <w:rsid w:val="00430AC6"/>
    <w:rsid w:val="00430ACC"/>
    <w:rsid w:val="00434C78"/>
    <w:rsid w:val="00455FDF"/>
    <w:rsid w:val="0046437B"/>
    <w:rsid w:val="004665A0"/>
    <w:rsid w:val="0047013F"/>
    <w:rsid w:val="00472A48"/>
    <w:rsid w:val="00485AFE"/>
    <w:rsid w:val="00492B75"/>
    <w:rsid w:val="00494E6D"/>
    <w:rsid w:val="004A1771"/>
    <w:rsid w:val="004B501B"/>
    <w:rsid w:val="004B6587"/>
    <w:rsid w:val="004C26DA"/>
    <w:rsid w:val="004C7BF7"/>
    <w:rsid w:val="004D4F73"/>
    <w:rsid w:val="004D662E"/>
    <w:rsid w:val="004F75E2"/>
    <w:rsid w:val="005013E6"/>
    <w:rsid w:val="00503FC9"/>
    <w:rsid w:val="0050704C"/>
    <w:rsid w:val="0053327E"/>
    <w:rsid w:val="00535086"/>
    <w:rsid w:val="00546B88"/>
    <w:rsid w:val="00560FD2"/>
    <w:rsid w:val="00564555"/>
    <w:rsid w:val="005A5B08"/>
    <w:rsid w:val="005A6D1D"/>
    <w:rsid w:val="005C2BBF"/>
    <w:rsid w:val="005D2980"/>
    <w:rsid w:val="005D6BC2"/>
    <w:rsid w:val="005F318F"/>
    <w:rsid w:val="005F5C0E"/>
    <w:rsid w:val="006159DA"/>
    <w:rsid w:val="00621CC4"/>
    <w:rsid w:val="00623DF3"/>
    <w:rsid w:val="00624630"/>
    <w:rsid w:val="00635F34"/>
    <w:rsid w:val="00636CDA"/>
    <w:rsid w:val="00652E8F"/>
    <w:rsid w:val="00655B56"/>
    <w:rsid w:val="00680089"/>
    <w:rsid w:val="00696CBD"/>
    <w:rsid w:val="006A516A"/>
    <w:rsid w:val="006D0DE7"/>
    <w:rsid w:val="006D31C8"/>
    <w:rsid w:val="006D4661"/>
    <w:rsid w:val="006E0DFD"/>
    <w:rsid w:val="007075A2"/>
    <w:rsid w:val="00710785"/>
    <w:rsid w:val="00711792"/>
    <w:rsid w:val="007330A9"/>
    <w:rsid w:val="00737276"/>
    <w:rsid w:val="0074153F"/>
    <w:rsid w:val="0074176E"/>
    <w:rsid w:val="0074751E"/>
    <w:rsid w:val="007506FA"/>
    <w:rsid w:val="00751C1F"/>
    <w:rsid w:val="00754378"/>
    <w:rsid w:val="00756987"/>
    <w:rsid w:val="00756B06"/>
    <w:rsid w:val="00770BA2"/>
    <w:rsid w:val="00774A3A"/>
    <w:rsid w:val="0077508B"/>
    <w:rsid w:val="00781FAA"/>
    <w:rsid w:val="0079045A"/>
    <w:rsid w:val="00794578"/>
    <w:rsid w:val="007B3698"/>
    <w:rsid w:val="007B5113"/>
    <w:rsid w:val="007B7DF0"/>
    <w:rsid w:val="007C5A5F"/>
    <w:rsid w:val="007D3EC4"/>
    <w:rsid w:val="007E3E3B"/>
    <w:rsid w:val="007E4375"/>
    <w:rsid w:val="007F61B0"/>
    <w:rsid w:val="007F7C83"/>
    <w:rsid w:val="00801764"/>
    <w:rsid w:val="00824E6C"/>
    <w:rsid w:val="00831A0D"/>
    <w:rsid w:val="00837ED4"/>
    <w:rsid w:val="00856AA5"/>
    <w:rsid w:val="00866F95"/>
    <w:rsid w:val="008721A6"/>
    <w:rsid w:val="00873CFA"/>
    <w:rsid w:val="008A0BF1"/>
    <w:rsid w:val="008C3886"/>
    <w:rsid w:val="008C4CBC"/>
    <w:rsid w:val="008D69BA"/>
    <w:rsid w:val="008D745E"/>
    <w:rsid w:val="008D7FD0"/>
    <w:rsid w:val="008E7852"/>
    <w:rsid w:val="008F041E"/>
    <w:rsid w:val="008F0A1B"/>
    <w:rsid w:val="0090282C"/>
    <w:rsid w:val="00927D7B"/>
    <w:rsid w:val="00931C13"/>
    <w:rsid w:val="00932A04"/>
    <w:rsid w:val="00933259"/>
    <w:rsid w:val="009350F5"/>
    <w:rsid w:val="0093743C"/>
    <w:rsid w:val="0095423B"/>
    <w:rsid w:val="00964E43"/>
    <w:rsid w:val="009700D8"/>
    <w:rsid w:val="00975DA4"/>
    <w:rsid w:val="009808DB"/>
    <w:rsid w:val="00994A89"/>
    <w:rsid w:val="00996417"/>
    <w:rsid w:val="009B3615"/>
    <w:rsid w:val="009B3798"/>
    <w:rsid w:val="009B6CBD"/>
    <w:rsid w:val="009B6E62"/>
    <w:rsid w:val="009C38E3"/>
    <w:rsid w:val="009D5ADC"/>
    <w:rsid w:val="009D7043"/>
    <w:rsid w:val="009F0040"/>
    <w:rsid w:val="009F433E"/>
    <w:rsid w:val="009F5393"/>
    <w:rsid w:val="009F6313"/>
    <w:rsid w:val="009F6785"/>
    <w:rsid w:val="00A13E17"/>
    <w:rsid w:val="00A22569"/>
    <w:rsid w:val="00A611B9"/>
    <w:rsid w:val="00A633F7"/>
    <w:rsid w:val="00A67055"/>
    <w:rsid w:val="00A84EB6"/>
    <w:rsid w:val="00A93588"/>
    <w:rsid w:val="00AA0B33"/>
    <w:rsid w:val="00AA332B"/>
    <w:rsid w:val="00AA3B0D"/>
    <w:rsid w:val="00AA5957"/>
    <w:rsid w:val="00AC34AF"/>
    <w:rsid w:val="00AC44E3"/>
    <w:rsid w:val="00AD08DF"/>
    <w:rsid w:val="00AD4558"/>
    <w:rsid w:val="00AD6617"/>
    <w:rsid w:val="00AE260E"/>
    <w:rsid w:val="00AF2733"/>
    <w:rsid w:val="00AF380A"/>
    <w:rsid w:val="00B04D50"/>
    <w:rsid w:val="00B0623F"/>
    <w:rsid w:val="00B11320"/>
    <w:rsid w:val="00B1302C"/>
    <w:rsid w:val="00B27924"/>
    <w:rsid w:val="00B31491"/>
    <w:rsid w:val="00B32DF8"/>
    <w:rsid w:val="00B41530"/>
    <w:rsid w:val="00B43C12"/>
    <w:rsid w:val="00B4482C"/>
    <w:rsid w:val="00B51B04"/>
    <w:rsid w:val="00B52E61"/>
    <w:rsid w:val="00B64D64"/>
    <w:rsid w:val="00B67A07"/>
    <w:rsid w:val="00B71366"/>
    <w:rsid w:val="00B835F3"/>
    <w:rsid w:val="00B87269"/>
    <w:rsid w:val="00B9082A"/>
    <w:rsid w:val="00BA0A0E"/>
    <w:rsid w:val="00BA109D"/>
    <w:rsid w:val="00BB3C0E"/>
    <w:rsid w:val="00BD7ECF"/>
    <w:rsid w:val="00BE73D0"/>
    <w:rsid w:val="00BF3A7F"/>
    <w:rsid w:val="00C0652A"/>
    <w:rsid w:val="00C10CB8"/>
    <w:rsid w:val="00C17D0A"/>
    <w:rsid w:val="00C211AC"/>
    <w:rsid w:val="00C35AEB"/>
    <w:rsid w:val="00C62E55"/>
    <w:rsid w:val="00C637F9"/>
    <w:rsid w:val="00C671EA"/>
    <w:rsid w:val="00C744FA"/>
    <w:rsid w:val="00C75093"/>
    <w:rsid w:val="00C97C8D"/>
    <w:rsid w:val="00CC257A"/>
    <w:rsid w:val="00CC543D"/>
    <w:rsid w:val="00CC5882"/>
    <w:rsid w:val="00CC5CA7"/>
    <w:rsid w:val="00CC61EF"/>
    <w:rsid w:val="00CE33BB"/>
    <w:rsid w:val="00CE3FBE"/>
    <w:rsid w:val="00D21AA5"/>
    <w:rsid w:val="00D227B4"/>
    <w:rsid w:val="00D22C2A"/>
    <w:rsid w:val="00D254F3"/>
    <w:rsid w:val="00D264F7"/>
    <w:rsid w:val="00D37082"/>
    <w:rsid w:val="00D43CF8"/>
    <w:rsid w:val="00D70C94"/>
    <w:rsid w:val="00D7383D"/>
    <w:rsid w:val="00D845F2"/>
    <w:rsid w:val="00DA172C"/>
    <w:rsid w:val="00DA3307"/>
    <w:rsid w:val="00DA3EB0"/>
    <w:rsid w:val="00DA70E2"/>
    <w:rsid w:val="00DD2135"/>
    <w:rsid w:val="00DD32C3"/>
    <w:rsid w:val="00DD6543"/>
    <w:rsid w:val="00DF51A0"/>
    <w:rsid w:val="00E0015E"/>
    <w:rsid w:val="00E1016C"/>
    <w:rsid w:val="00E21A35"/>
    <w:rsid w:val="00E2588B"/>
    <w:rsid w:val="00E406B6"/>
    <w:rsid w:val="00E63084"/>
    <w:rsid w:val="00E65060"/>
    <w:rsid w:val="00E8180D"/>
    <w:rsid w:val="00EA0FAA"/>
    <w:rsid w:val="00EA3E91"/>
    <w:rsid w:val="00EA7AAD"/>
    <w:rsid w:val="00EC2BDE"/>
    <w:rsid w:val="00EC6BB7"/>
    <w:rsid w:val="00ED0A77"/>
    <w:rsid w:val="00EE1358"/>
    <w:rsid w:val="00EF13B4"/>
    <w:rsid w:val="00F06A0D"/>
    <w:rsid w:val="00F13E95"/>
    <w:rsid w:val="00F14D39"/>
    <w:rsid w:val="00F214D7"/>
    <w:rsid w:val="00F34041"/>
    <w:rsid w:val="00F35298"/>
    <w:rsid w:val="00F419D4"/>
    <w:rsid w:val="00F43547"/>
    <w:rsid w:val="00F45FC4"/>
    <w:rsid w:val="00F5198F"/>
    <w:rsid w:val="00F53E7B"/>
    <w:rsid w:val="00F665EF"/>
    <w:rsid w:val="00F70F09"/>
    <w:rsid w:val="00F8436A"/>
    <w:rsid w:val="00F84EBF"/>
    <w:rsid w:val="00FB225A"/>
    <w:rsid w:val="00FB5838"/>
    <w:rsid w:val="00FC60F5"/>
    <w:rsid w:val="00FD474B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1219AE"/>
  <w14:defaultImageDpi w14:val="0"/>
  <w15:docId w15:val="{802560EA-9201-2041-B023-F18F07E7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D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locked/>
    <w:rsid w:val="00F14D3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14D3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F14D39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F14D39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F14D39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A3E91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EA3E91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A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HITIA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187</Words>
  <Characters>1067</Characters>
  <Application>Microsoft Office Word</Application>
  <DocSecurity>0</DocSecurity>
  <Lines>8</Lines>
  <Paragraphs>2</Paragraphs>
  <ScaleCrop>false</ScaleCrop>
  <Company>China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会员申请表</dc:title>
  <dc:subject/>
  <dc:creator>CAMDI</dc:creator>
  <cp:keywords/>
  <dc:description/>
  <cp:lastModifiedBy>Lenovo</cp:lastModifiedBy>
  <cp:revision>136</cp:revision>
  <cp:lastPrinted>2019-11-11T05:21:00Z</cp:lastPrinted>
  <dcterms:created xsi:type="dcterms:W3CDTF">2019-11-10T13:52:00Z</dcterms:created>
  <dcterms:modified xsi:type="dcterms:W3CDTF">2022-12-22T05:12:00Z</dcterms:modified>
</cp:coreProperties>
</file>